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Banni:Recarnation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never knew how this had happened. Or how it had turned out as a matter of fact however. Yet what I do know was that, I am a different species than my normal self. A forgotten wolf hailing from some unknown lands that I never even heard of; or recognized as a matter of fact. ‘it was all just... weird’ I said with hesitation, gazing down onto my own grayish paws. Staring onto them as if they were some sort of foreign to me, even though that they were not because they were mine to begin with. But what was also interesting, is the fact that I was able to sprint and run faster than I was beforehand, as werewolf for those whom may not know what I was talking about. It was all just too weird to begin with. ‘No matter though.’ I shake my head, fixing my attention towards the alley’s entrance before me, where the moon was shining brightly upon the empty and abandoned roads and sidewalks that were there. Fully knowing that no one was about and that I was safe, from the precusion that would be befall upon 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exhaled a breath and sighed to myself; grabbing onto my snout with my paws. Closing my eyes and stepped back towards the wall; my mind began to think about how had this happened. How had this unfolded, straight up towards where was I now? I had wanted to deny it all; pinch myself to figure that this would be some sort of dream or something. But, unfortunately, this is indeed real life and because this is real life however, I have to deal with the consequences that had unfolded for me. Something that I had refused to check into or look; for in fear of being accused and attacked; for the missing werewolf that was a symbol of the canine realm and hounds city as a matter of fact. Yet standing here, I had realized that this would just be a waiting game story instead of an actually horror’s tale. And as much as I had wanted the latter, I fully know that the authors would not accept that at all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against the better of my own judgement, I walked on forward. I walked forth towards the entrance of the alleyway’s and halted my steps them. I peaked out upon the corner of the buildings, gazing outward towards the horizon before me, towards the roads, the sidewalks and even the alleyways. For so far nothing was there and that the entire place; and surrounding of where was I, was perhaps clear at the time. So with a breath, that somehow calmed me down, I slowly walked forward. Stepping out from the alleyway behind me, and straight into the public, whereas I had glanced around. I glanced towards the two ends of the roads before me; stretched outward to the crossroads that were there. I had indeed saw nothing and everything was at least fine for the time’s being. I take another breath, picked my direction and turned towards there. Heeding straight down towards the crossroads before me and have decided to take a right afterwards.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Crickets echoed through the night skies while my own footsteps were the only ones keeping me company at the time. I walked forward, down the road, listening to the ringing echoing upon my own ears. My eyes were held to the horizon; I stared towards it. Watching as the roads lead me straight into the next crossroads here; where a traffic light suddenly turned to red. I stopped shortly afterwards in response to which; fixing my attention towards the left and right, gazing to the roads that were perpendicular to the road that I was following upon. And have saw nothing there. It was as if that the entire roads were empty; and that no one was upon which. Not even the vehicles, of which they were parked upon the side of the roads; adjacent to the sidewalks. All remaining idle it seems. While my eyes watched upon the empty roads before me, I had immediately turned my attention towards the horizon; towards the traffic light that was before me, just in time for it to turn green and allowed me to pass. I take the chance, to move. Yet somehow, my own heart was pounding against my own chest.</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felt something strangely cold, biting against the back of my own neck. yet the temperatures of the night remained cool and frosty just as it had should be however. Often times, I glanced over my shoulder; looking towards the horizon behind me in hopes of finding something there. Yet there were none. Gone, nada, it was as if something was playing mind tricks on me. Something that I did not like at all. Shivering because of another cold bite against my own back, and feeling that strange warmth that was breathing down my own back, I kept on walking. Except my own legs were wobbly for some reason and I cannot seem to correct them at all. It had taken a few tries of me trying to readjust them; yet somehow my own feet would not cooperate and would let me fall face flat upon the ground a few inches before me. Hitting the pavement hard.</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growled, irritatedly to myself as a matter of fact; my eyes narrowed, I somehow stomped my feet upon the ground in an attempt to stay grounded. But even that would not work and the results were the same. Nothing new, nothing old and I would just have to live with it. Angrily, I had exhaled a tired but annoyed breath from my own snout and just stomp my way through the road before me, heeding down the road. Towards a curve that was before me. I closed in onto it, and turned slightly towards the left side. Yet somehow, I hear a click. It had sounded as if someone was clicking onto the pen. In addition, it was coming from behind somehow. I turned around afterwards, fixing my attention towards the alleyway that was before me. Noticing a machine; that was already fizzing, black smoke rising into the air. Showing where was it location. My eyes widened; a thought popped upon my mind, pondering about the machine and whom had ‘destroyed’ it at the time while I was gone. Yet perhaps there was no answer for this?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frowned when I stepped forth towards the machine in question; raising my paw high towards the surface of which; sliding my paw down onto its side and feeling something that had already opened at the time. Curious, I lowered my head; eyeing upon an opened panel that was there. Upon which were four other buttons; all red. Shockingly, the third button from the top was already pressed. And that was the ‘off’ button it had seemed. While my attention was drawn towards which, my ears perked upon hearing movement behind me and immediately, I had turned around and looked. Scanning upon the roads; upon the alleyways and other sidewalks that were there. Yet only found nothing but the emptyness that were there. Nothing as confirmed, and this was getting more weirder and weirder by the minute it had seemed.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my eyes scanned upon the emptyness of the roads, sidewalks and the alleyways; I shrugged and turned back towards the machine. I looked around upon the grounds, hoping to find something that would aid into fixing such. Yet to my shock, I had found nothing else there. Everything was gone from their spots; those spots of where had I left it however. And realizing this, I had gulped rather nervously and have turned back around, gazing towards the roads; scanning the area. In hopes of finding not the canines that I had imprisoned. But nothing was there. It is indeed confirm that everyone was gone, and it should not be something that I could be worried about, right? While I had pondered over such, I actually stepped back from the machine that was in front of me. Seeing such a machine was unable to be repaired at the time, I had decided to discard it and move onto my next goal; which was to get out of here. Quickly, I fled from the alleyway; sprinting down the road before me. Running through the alternative shadows of darkness and lights that were coming from the gaps of the buildings and buildings, and made it to the other side of the road. Where immediately, I had sharply turned towards the left and continue fleeing down the road. Furthering through the empty city of canines, whereas I was trying to reach upon the white gates.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in the mists of me trying to get out of here, I had heard a sound. A sound that coursed through my ears; cutting through the silence and I have turned my attention towards my surroundings. Towards the surfaces of the buildings; towards the doors of the buildings and had found nothing there. I was frantic; my own paws were shaking while my eyes darted about. Gazing left and right and repeated that cycling again, gazing towards the roads and the sidewalks that were before me. But I had found nothing there. I do not even know if my own mind was playing tricks for me either. So I would do what any other normal person would had done. And sprinting down the roads, fleeing through the course of the roads. Spiraling down the hillside, straight towards the level grounds that was a few feet away from where was I. And in the mists of me sprinting and getting away, I still hear it. I still hear the sounds; that slight one second sound that ping through my own ears. Startling me and causing me to flinch, while I glanced over my shoulder. Fixing my attention towards the hillside, pondering if the ‘canines’ had already found me and were already locking right on in. yet it had seemed like a few minutes later into the silence that nothing had happened.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 was sure that something would unfold. I just do not know what. And while my attention was toward the hillside, half anticipating something to be there however. I actually saw nothing. But I did not take that for granted and turned back, facing front to the horizon before me. Resuming to sprint forward, reaching the curve before me where I immediately turn towards the right. I was sweating like mad; my own fur was damped by the sweat that had covered my entire body. The sounds of light panting echoed from my own snout which was slightly opened, that was something that I had never knew about. I felt my throat dry; though damping it with some liquid would perhaps help. Yet I knew immediately that I could not and should not, because I do not have the time at all. I kept on running. Sprinting down the road before me. Twisting and turning down the roads; across the city in hopes of reaching towards the end. Yet the end was not in sight however.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addition to the one second noises, I hear a howl that was loud enough to cut through the silence. And my own eyes went wide because of it, I kick up my feet. Sending dust storms behind me in my wake while I ran, shortly taking a turn towards the left and descending down the hillside; through a parallels of buildings that were on either side of me now. In addition, the entire place was covered in pure darkness, perhaps thanks to the buildings that were obstructing upon the moon’s rays, preventing it from ever reaching this part of town however. yet all of that? It really does not matter at all. And upon the second howl that cut through the silence, I had already reached upon the bottom of the hillside, already turning towards the right, then back towards the left again, entering into another road that was before 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my surprise; cars were unknowingly park upon the road. Later abandoned, and they were locked; I tried to punch upon some of the frontal glasses and side glasses as hard I could, but it was as if those windows were somehow made of still. Injuring my head in the process it had seemed. And in the wake of the second howl, I was already hearing footsteps rapidly behind me however. I was already sweating bullets by now; perhaps that I could taste the cold air fear that was rising high above me. Or was it because of the intensifying coldness that was behind me? I could not tell, nor would I care momentarily while I panicked and fixed my eyes upon the horizon. Gazing towards the full moon that was hovering above the horizon; whereas I would be anticipating any eyes that would be locked onto me. But thanks goodness that there were not.</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despite that ‘good news’, there was that threat of the rapid footsteps that was fast appraoching upon where was I. And immediately noticing this however, I had turned around and ran. I raced through the roads; running while the winds kicked up and tried thier best to push back upon me. Flattening upon my face, but I still moved on. My own legs were already aching and burning, litterally on fire at the time while I continued on. The road that I was running upon, was very long and straight. But it was a good thing, right? Regardless, I kept on running for a long time, up to the point that I had already reached upon the end of the road; a crossroads was before me now. Immediately, I turned towards the right, and headed up upon a new road that was there, except instead of me heading right on down. This time, I was ascending the hillside; returning back towards the topsides of the city. I stopped; halting my steps before retracing back towards the crossroads that I had left behind a few inches away from where had I started. And when I had returned, I turned towards the left; and continued down towards the road.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that then, I heard the third howl and mixing that were the gnashing of fangs, the growls, the barking. Everything. And I knew that I was already in trouble by then. I turned around and glanced back towards the horizon while I was already running away. Turning corners, and continued down several roads; all in the vain that I was reaching upon dead ends after dead ends through the city of the Hounds. It was rather exhausting as a matter of fact however; and I was slowly clenching my paws and growling, low tone, unknowingly however. And while I was hearing the sounds of the barking from the canine swarm, getting closer and closer, inching their way towards my position; wherever that was upon this time. I still kept on going. But still not being able to get results.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long time. I had forgotten how much time had passed whenever I had felt myself growing frustrated by the minute. With a headache already pulsing upon my own mind, my eyes staggering, to the point that I was already seeing red. Somehow, and in someway, I had made it towards the end. And I never knew how however either. But there it was; the white gates of Canine realm’ Hounds city, just outside of that was the plains and the clearing where it would be peaceful and quiet and tranquility all throughout the day, up upon which the canines would be able to calm down-</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while I was reverence about what I should do once I had reached upon the plains, I snapped back into attention. Back into the realty of things. I had turned my head back over my shoulder and turned; turned towards the horizon. The howls were constant now, I was not even sure if they were able to notice that It was already close towards the exit. Close towards freedom. And sometimes, I never knew if that was a good thing or not however. While I had stared upon the horizon, anticipating and waiting to see upon this swarm, this tsunami of canines that was suppose to come after me. And yet after some time, I had saw nothing after all. Nothing at all, which was rather surprising all of the sudden too. And upon this, I had frowned. The adrenaline had faded and perhaps I was back to my own self. The panting was gone, having not realized that I had gained back all of my energy at the time. I felt no pain in my own legs; nothing burning either. But that cold feeling was back somehow.</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you know what else is back too? The sounds of the howls that was wailing through the night and upon the moon. yet the inhabitants, the sounds of the growls, the barking and everything that makes a canine? All that was gone, every single one. Which had me wonder about something however. ‘Was it all a prank? Just to get back at me for pulling a fast one on them, in the anticipation of me being an Ethiopian wolf? The suppose messenger of God? Or was it rather something else? There were too many questions and not enough answers as a matter of fact. And the more that I try to assume, to anticipate about the upcoming things that would happened? It was never all that true. None of it. And so here I stand upon the exit of Hounds city, staring at the moon. Nervously gulping, sweating and feeling that cold air nipping upon the back of my neck. That shiverance that had surfaced upon my back either too. And all that while I was anticipating something?</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yet I remained where was I. Too fearful to even move, in fear of knowing that the canines would be there. Awaiting for me, anticipating my position and reacting towards it. It was like, some sort of match or something along that line. And as I nervously swallowed, hearing the vibration from my own throat, I take a step forward. And then another, putting myself away from the door behind me. And onto the danger that was before me.</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Because, after all... What was it that I was expecting anyway?</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